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9" w:type="dxa"/>
        <w:tblLook w:val="04A0" w:firstRow="1" w:lastRow="0" w:firstColumn="1" w:lastColumn="0" w:noHBand="0" w:noVBand="1"/>
      </w:tblPr>
      <w:tblGrid>
        <w:gridCol w:w="8951"/>
        <w:gridCol w:w="369"/>
        <w:gridCol w:w="369"/>
      </w:tblGrid>
      <w:tr w:rsidR="001D3E38" w:rsidRPr="001D3E38" w:rsidTr="0097353F">
        <w:trPr>
          <w:trHeight w:val="300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E38" w:rsidRPr="000A7BD0" w:rsidRDefault="000A7BD0" w:rsidP="005D0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</w:t>
            </w:r>
            <w:r w:rsidR="001D3E38" w:rsidRPr="000A7BD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Программа «Отдых»</w:t>
            </w:r>
            <w:r w:rsidR="00773B73" w:rsidRPr="000A7BD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179AC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BD0" w:rsidRDefault="000A7BD0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A7BD0" w:rsidRDefault="000A7BD0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D3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Показания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D3E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Синдром хронической усталости 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D3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2130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E38" w:rsidRPr="001D3E38" w:rsidRDefault="001D3E38" w:rsidP="001D3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D3E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Создание оптимального условия для восстановления психоэмоционального и физического равновесия, избавление от хронического стресса, восстановление трудоспособности и улучшение самочувствия.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D3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Перечень процедур, которые входят в стоимость путевки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9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E38" w:rsidRPr="00817F47" w:rsidRDefault="00CF68D8" w:rsidP="00817F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7F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Первичный прием врача </w:t>
            </w:r>
          </w:p>
          <w:p w:rsidR="00817F47" w:rsidRPr="00817F47" w:rsidRDefault="00817F47" w:rsidP="00817F4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11D" w:rsidRPr="00117EA5" w:rsidRDefault="00117EA5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117EA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</w:t>
            </w:r>
            <w:r w:rsidR="0067411D" w:rsidRPr="00117EA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      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В программу входит н</w:t>
            </w:r>
            <w:r w:rsidR="0067411D" w:rsidRPr="00117EA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а выбор:</w:t>
            </w:r>
          </w:p>
          <w:p w:rsidR="001D3E38" w:rsidRPr="00117EA5" w:rsidRDefault="0067411D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r w:rsidR="009E55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</w:t>
            </w:r>
            <w:r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9E55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r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r w:rsidR="001D3E38"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Консультация медицинского психолога</w:t>
            </w:r>
            <w:r w:rsidR="00773B73"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1D3E38"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Symbol" w:eastAsia="Times New Roman" w:hAnsi="Symbol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E38" w:rsidRPr="00117EA5" w:rsidRDefault="00117EA5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r w:rsidR="009E55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-  </w:t>
            </w:r>
            <w:r w:rsidR="001D3E38"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ЛФК;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Symbol" w:eastAsia="Times New Roman" w:hAnsi="Symbol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8C4" w:rsidRPr="00117EA5" w:rsidRDefault="00117EA5" w:rsidP="00FB1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  </w:t>
            </w:r>
            <w:r w:rsidR="009E55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  </w:t>
            </w:r>
            <w:r w:rsidR="00FB18C4"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r w:rsidR="001D3E38"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ислородный коктейль</w:t>
            </w:r>
          </w:p>
          <w:p w:rsidR="001D3E38" w:rsidRPr="00117EA5" w:rsidRDefault="00FB18C4" w:rsidP="00FB1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r w:rsid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9E55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</w:t>
            </w:r>
            <w:r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B86999"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73B73"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фитоаэроионотерапия</w:t>
            </w:r>
            <w:proofErr w:type="spellEnd"/>
            <w:r w:rsidR="00773B73"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1D3E38"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0E2CBE" w:rsidRPr="00117EA5" w:rsidRDefault="000E2CBE" w:rsidP="00FB1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</w:t>
            </w:r>
            <w:r w:rsid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9E55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</w:t>
            </w:r>
            <w:r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 психотерапия</w:t>
            </w:r>
            <w:r w:rsidR="00817F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(групповая);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Symbol" w:eastAsia="Times New Roman" w:hAnsi="Symbol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E38" w:rsidRPr="00117EA5" w:rsidRDefault="00117EA5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  <w:r w:rsidR="001D3E38"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       </w:t>
            </w:r>
            <w:r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Прием минеральной воды</w:t>
            </w:r>
            <w:r w:rsidR="001D3E38"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Symbol" w:eastAsia="Times New Roman" w:hAnsi="Symbol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E38" w:rsidRPr="00117EA5" w:rsidRDefault="00117EA5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  <w:r w:rsidR="001D3E38"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    Терренкур</w:t>
            </w:r>
            <w:r w:rsidR="00817F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1D3E38"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дозированная ходьба в Курортном парке;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Symbol" w:eastAsia="Times New Roman" w:hAnsi="Symbol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E38" w:rsidRPr="00117EA5" w:rsidRDefault="00117EA5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  <w:r w:rsidR="009E55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    </w:t>
            </w:r>
            <w:r w:rsidR="001D3E38"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Диетическое питание;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Symbol" w:eastAsia="Times New Roman" w:hAnsi="Symbol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E38" w:rsidRPr="00117EA5" w:rsidRDefault="00117EA5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  <w:r w:rsidR="001D3E38" w:rsidRPr="00117E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    Оказание экстренной медицинской помощи.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Symbol" w:eastAsia="Times New Roman" w:hAnsi="Symbol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3E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Имеются противопоказания, необходима консультация врача.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3E38" w:rsidRPr="001D3E38" w:rsidTr="001D3E38">
        <w:trPr>
          <w:trHeight w:val="375"/>
        </w:trPr>
        <w:tc>
          <w:tcPr>
            <w:tcW w:w="9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3E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Внимание! Виды и количество процедур определяются врачом санатория.</w:t>
            </w:r>
          </w:p>
        </w:tc>
      </w:tr>
      <w:tr w:rsidR="001D3E38" w:rsidRPr="001D3E38" w:rsidTr="001D3E38">
        <w:trPr>
          <w:trHeight w:val="375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D3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АЛЬТЕРНАТИВНОЙ ЗАМЕНЕ НЕ ПОДЛЕЖИТ!!!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300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E38" w:rsidRPr="001D3E38" w:rsidTr="001D3E38">
        <w:trPr>
          <w:trHeight w:val="300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38" w:rsidRPr="001D3E38" w:rsidRDefault="001D3E38" w:rsidP="001D3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25151" w:rsidRDefault="00525151"/>
    <w:sectPr w:rsidR="00525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E2555B"/>
    <w:multiLevelType w:val="hybridMultilevel"/>
    <w:tmpl w:val="DEA05ED0"/>
    <w:lvl w:ilvl="0" w:tplc="2E2CD9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346"/>
    <w:rsid w:val="0003427D"/>
    <w:rsid w:val="000A7BD0"/>
    <w:rsid w:val="000E2CBE"/>
    <w:rsid w:val="00117EA5"/>
    <w:rsid w:val="001D3E38"/>
    <w:rsid w:val="00380346"/>
    <w:rsid w:val="00415949"/>
    <w:rsid w:val="00525151"/>
    <w:rsid w:val="005D0A62"/>
    <w:rsid w:val="0067411D"/>
    <w:rsid w:val="00773B73"/>
    <w:rsid w:val="007D5C7B"/>
    <w:rsid w:val="00817F47"/>
    <w:rsid w:val="0097353F"/>
    <w:rsid w:val="0098782F"/>
    <w:rsid w:val="009E55E3"/>
    <w:rsid w:val="00AF0514"/>
    <w:rsid w:val="00B86999"/>
    <w:rsid w:val="00CF68D8"/>
    <w:rsid w:val="00E975F3"/>
    <w:rsid w:val="00F6362A"/>
    <w:rsid w:val="00FB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0C5A6-6279-4ADC-9ED0-4D6A2D1D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5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Дороничева Анжелика Васильевна</dc:creator>
  <cp:keywords/>
  <dc:description/>
  <cp:lastModifiedBy>Светлана Александровна Куксова</cp:lastModifiedBy>
  <cp:revision>18</cp:revision>
  <dcterms:created xsi:type="dcterms:W3CDTF">2022-04-27T07:50:00Z</dcterms:created>
  <dcterms:modified xsi:type="dcterms:W3CDTF">2026-06-19T12:57:00Z</dcterms:modified>
</cp:coreProperties>
</file>